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1B9C6" w14:textId="77777777" w:rsidR="00623D7F" w:rsidRPr="00623D7F" w:rsidRDefault="00623D7F" w:rsidP="00623D7F">
      <w:pPr>
        <w:jc w:val="center"/>
        <w:rPr>
          <w:rFonts w:ascii="Times New Roman" w:hAnsi="Times New Roman" w:cs="Times New Roman"/>
          <w:sz w:val="28"/>
          <w:szCs w:val="28"/>
        </w:rPr>
      </w:pPr>
    </w:p>
    <w:p w14:paraId="4550C6FB" w14:textId="77777777" w:rsidR="00623D7F" w:rsidRPr="00623D7F" w:rsidRDefault="00623D7F" w:rsidP="00623D7F">
      <w:pPr>
        <w:jc w:val="center"/>
        <w:rPr>
          <w:rFonts w:ascii="Times New Roman" w:hAnsi="Times New Roman" w:cs="Times New Roman"/>
          <w:b/>
          <w:bCs/>
          <w:sz w:val="28"/>
          <w:szCs w:val="28"/>
        </w:rPr>
      </w:pPr>
      <w:r w:rsidRPr="00623D7F">
        <w:rPr>
          <w:rFonts w:ascii="Times New Roman" w:hAnsi="Times New Roman" w:cs="Times New Roman"/>
          <w:b/>
          <w:bCs/>
          <w:sz w:val="28"/>
          <w:szCs w:val="28"/>
        </w:rPr>
        <w:t>CÂU CHUYỆN "CON GÀ TRỐNG KIÊU CĂNG"</w:t>
      </w:r>
    </w:p>
    <w:p w14:paraId="46EE7428" w14:textId="77777777" w:rsidR="00623D7F" w:rsidRPr="00623D7F" w:rsidRDefault="00623D7F" w:rsidP="00623D7F">
      <w:pPr>
        <w:rPr>
          <w:rFonts w:ascii="Times New Roman" w:hAnsi="Times New Roman" w:cs="Times New Roman"/>
          <w:b/>
          <w:bCs/>
          <w:sz w:val="28"/>
          <w:szCs w:val="28"/>
        </w:rPr>
      </w:pPr>
    </w:p>
    <w:p w14:paraId="44EB0EBA" w14:textId="77777777" w:rsidR="00623D7F" w:rsidRPr="00623D7F" w:rsidRDefault="00623D7F" w:rsidP="00623D7F">
      <w:pPr>
        <w:rPr>
          <w:rFonts w:ascii="Times New Roman" w:hAnsi="Times New Roman" w:cs="Times New Roman"/>
          <w:sz w:val="28"/>
          <w:szCs w:val="28"/>
        </w:rPr>
      </w:pPr>
      <w:r w:rsidRPr="00623D7F">
        <w:rPr>
          <w:rFonts w:ascii="Times New Roman" w:hAnsi="Times New Roman" w:cs="Times New Roman"/>
          <w:sz w:val="28"/>
          <w:szCs w:val="28"/>
        </w:rPr>
        <w:t>Gà Trống Non có bộ lông đẹp tuyệt vời. Lông đuôi của nó óng mượt, nhiều màu sắc, trông xa cứ ngỡ đuôi công. Còn tiếng gáy của Gà Trống Non thì vừa dõng dạc, vừa âm vang. Gà Trống Non hãnh diện về bộ lông và tiếng gáy của nó lắm, vì thế nó sinh ra kiêu căng, coi thường Gà Tồ, Mèo Vàng. suốt ngày nó ưỡn ngực dạo chơi quanh sân, chẳng thèm ngó ngàng đến các bạn.</w:t>
      </w:r>
      <w:r w:rsidRPr="00623D7F">
        <w:rPr>
          <w:rFonts w:ascii="Times New Roman" w:hAnsi="Times New Roman" w:cs="Times New Roman"/>
          <w:sz w:val="28"/>
          <w:szCs w:val="28"/>
        </w:rPr>
        <w:br/>
        <w:t>Một hôm, Gà Trống Non khoe với Gà Tồ:</w:t>
      </w:r>
      <w:r w:rsidRPr="00623D7F">
        <w:rPr>
          <w:rFonts w:ascii="Times New Roman" w:hAnsi="Times New Roman" w:cs="Times New Roman"/>
          <w:sz w:val="28"/>
          <w:szCs w:val="28"/>
        </w:rPr>
        <w:br/>
        <w:t>-    Này, chính tiếng gáy của tôi làm Mặt Trời tỉnh giấc đấy.</w:t>
      </w:r>
      <w:r w:rsidRPr="00623D7F">
        <w:rPr>
          <w:rFonts w:ascii="Times New Roman" w:hAnsi="Times New Roman" w:cs="Times New Roman"/>
          <w:sz w:val="28"/>
          <w:szCs w:val="28"/>
        </w:rPr>
        <w:br/>
        <w:t>Gà Tồ cãi lại:</w:t>
      </w:r>
      <w:r w:rsidRPr="00623D7F">
        <w:rPr>
          <w:rFonts w:ascii="Times New Roman" w:hAnsi="Times New Roman" w:cs="Times New Roman"/>
          <w:sz w:val="28"/>
          <w:szCs w:val="28"/>
        </w:rPr>
        <w:br/>
        <w:t>-    Ồ! Không phải đâu. bạn đừng có nói khoác.</w:t>
      </w:r>
      <w:r w:rsidRPr="00623D7F">
        <w:rPr>
          <w:rFonts w:ascii="Times New Roman" w:hAnsi="Times New Roman" w:cs="Times New Roman"/>
          <w:sz w:val="28"/>
          <w:szCs w:val="28"/>
        </w:rPr>
        <w:br/>
        <w:t>Gà Trống Non lại chạy đi khoe với Mèo Vàng:</w:t>
      </w:r>
      <w:r w:rsidRPr="00623D7F">
        <w:rPr>
          <w:rFonts w:ascii="Times New Roman" w:hAnsi="Times New Roman" w:cs="Times New Roman"/>
          <w:sz w:val="28"/>
          <w:szCs w:val="28"/>
        </w:rPr>
        <w:br/>
        <w:t>-    Này, chính tiếng gáy của tôi làm Mặt Trời tỉnh giấc đấy.</w:t>
      </w:r>
      <w:r w:rsidRPr="00623D7F">
        <w:rPr>
          <w:rFonts w:ascii="Times New Roman" w:hAnsi="Times New Roman" w:cs="Times New Roman"/>
          <w:sz w:val="28"/>
          <w:szCs w:val="28"/>
        </w:rPr>
        <w:br/>
        <w:t>Mèo Vàng cười rung ria mép:</w:t>
      </w:r>
      <w:r w:rsidRPr="00623D7F">
        <w:rPr>
          <w:rFonts w:ascii="Times New Roman" w:hAnsi="Times New Roman" w:cs="Times New Roman"/>
          <w:sz w:val="28"/>
          <w:szCs w:val="28"/>
        </w:rPr>
        <w:br/>
        <w:t>-    Meo, meo, meo vì Mặt Trời mọc nên gà mới gáy đấy chứ. Tiếng gáy của bạn làm sao đánh thức được Mặt Trời.</w:t>
      </w:r>
      <w:r w:rsidRPr="00623D7F">
        <w:rPr>
          <w:rFonts w:ascii="Times New Roman" w:hAnsi="Times New Roman" w:cs="Times New Roman"/>
          <w:sz w:val="28"/>
          <w:szCs w:val="28"/>
        </w:rPr>
        <w:br/>
        <w:t>Gà Trống Non chẳng thèm nghe Mèo Vàng nói, nó bỏ ra sân chơi và nghĩ thầm “Được rồi sáng mai sẽ biết”.</w:t>
      </w:r>
      <w:r w:rsidRPr="00623D7F">
        <w:rPr>
          <w:rFonts w:ascii="Times New Roman" w:hAnsi="Times New Roman" w:cs="Times New Roman"/>
          <w:sz w:val="28"/>
          <w:szCs w:val="28"/>
        </w:rPr>
        <w:br/>
        <w:t>Sáng hôm sau, sau khi dõng dạc cất tiếng gáy “Ò ó o o o o”.</w:t>
      </w:r>
      <w:r w:rsidRPr="00623D7F">
        <w:rPr>
          <w:rFonts w:ascii="Times New Roman" w:hAnsi="Times New Roman" w:cs="Times New Roman"/>
          <w:sz w:val="28"/>
          <w:szCs w:val="28"/>
        </w:rPr>
        <w:br/>
        <w:t>Gà Trống Non để ý ngắm xung quanh. Quả đúng thế, nghe tiếng của nó thiên hạ bắt đầu tỉnh dậy. Chim chích chòe hót véo von trên ngọn tre. Trâu kềnh cọ đôi sừng dài nghêu lộc cộc vào cột chuồng. Mèo Vàng vươn vai và lấy chân rửa mặt. Cả ông Mặt Trời cũng ló đầu ra khỏi tấm rèm mây hung hung đỏ, gương mặt hồng hào và tròn trặn. Gà Trống Non có cảm tưởng như ông Mặt Trời đang mỉm cười với nó. Gà Trống Non hí hửng chạy tới chỗ Gà Tồ, Mèo Vàng, nó hét lên:</w:t>
      </w:r>
      <w:r w:rsidRPr="00623D7F">
        <w:rPr>
          <w:rFonts w:ascii="Times New Roman" w:hAnsi="Times New Roman" w:cs="Times New Roman"/>
          <w:sz w:val="28"/>
          <w:szCs w:val="28"/>
        </w:rPr>
        <w:br/>
        <w:t>-    Hãy mở to mắt ra mà xem tiếng gáy của ta đã đánh thức tất cả thiên hạ dậy.</w:t>
      </w:r>
      <w:r w:rsidRPr="00623D7F">
        <w:rPr>
          <w:rFonts w:ascii="Times New Roman" w:hAnsi="Times New Roman" w:cs="Times New Roman"/>
          <w:sz w:val="28"/>
          <w:szCs w:val="28"/>
        </w:rPr>
        <w:br/>
        <w:t>Gà Tồ, Mèo Vàng quay mặt đi: “chẳng nên phí lời với những kẻ nói khoác”. Gà Trống Non tức đỏ mặt lên. Nó quay sang gây sự với Gà Tồ. Gà Tồ chẳng bao giờ muốn chọi nhau nhưng lần này  nó quyết định cho kẻ hay gây gổ và khoác lác một bài học. Gà Tồ hùng dũng nhảy bổ vào Gà Trống Non, mổ cho nó mấy cú vào cái mỏ khoác lác.</w:t>
      </w:r>
      <w:r w:rsidRPr="00623D7F">
        <w:rPr>
          <w:rFonts w:ascii="Times New Roman" w:hAnsi="Times New Roman" w:cs="Times New Roman"/>
          <w:sz w:val="28"/>
          <w:szCs w:val="28"/>
        </w:rPr>
        <w:br/>
        <w:t>Suốt đêm hôm ấy, Gà Trống Non nằm rên rỉ vì đau. Mãi tới lúc gần sáng nó mới chợp mắt được. Khi tỉnh dậy, nó thấy chuồng gà đã vắng tanh, vắng ngắt từ bao giờ. Ngoài vườn, Gà Tồ, Mèo Vàng đang dạo chơi, phía trên rặng tre, Mặt Trời đang le lói. Mọi việc vẫn diễn ra bình thường mặc dù không có tiếng gáy của Gà Trống Non.</w:t>
      </w:r>
    </w:p>
    <w:p w14:paraId="08A0DA81" w14:textId="77777777" w:rsidR="00623D7F" w:rsidRPr="00623D7F" w:rsidRDefault="00623D7F" w:rsidP="00623D7F">
      <w:pPr>
        <w:rPr>
          <w:rFonts w:ascii="Times New Roman" w:hAnsi="Times New Roman" w:cs="Times New Roman"/>
          <w:sz w:val="28"/>
          <w:szCs w:val="28"/>
        </w:rPr>
      </w:pPr>
    </w:p>
    <w:p w14:paraId="618A4E5F" w14:textId="77777777" w:rsidR="00974113" w:rsidRPr="00623D7F" w:rsidRDefault="00974113" w:rsidP="00623D7F">
      <w:pPr>
        <w:rPr>
          <w:rFonts w:ascii="Times New Roman" w:hAnsi="Times New Roman" w:cs="Times New Roman"/>
          <w:sz w:val="28"/>
          <w:szCs w:val="28"/>
        </w:rPr>
      </w:pPr>
    </w:p>
    <w:sectPr w:rsidR="00974113" w:rsidRPr="00623D7F" w:rsidSect="00A66EF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7F"/>
    <w:rsid w:val="001C18AC"/>
    <w:rsid w:val="00623D7F"/>
    <w:rsid w:val="00974113"/>
    <w:rsid w:val="00A66EFF"/>
    <w:rsid w:val="00BF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36AE"/>
  <w15:chartTrackingRefBased/>
  <w15:docId w15:val="{BE0071C2-FDD9-47C2-B00E-EC83EC5C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D7F"/>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2024-05-03T05:38:00Z</dcterms:created>
  <dcterms:modified xsi:type="dcterms:W3CDTF">2024-05-03T05:38:00Z</dcterms:modified>
</cp:coreProperties>
</file>